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附近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2025年公开招聘中小学教师考核、体检期间递补情况说明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根据《文安县2025年公开招聘中小学教师公告》中“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</w:rPr>
        <w:t>由于各种原因，在考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核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、体检、公示过程中形成的缺额，可以分岗位按考试总成绩从高分到低分依次递补，未参加面试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  <w:t>或面试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成绩不及格（低于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分）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</w:rPr>
        <w:t>不能递补</w:t>
      </w:r>
      <w:r>
        <w:rPr>
          <w:rFonts w:hint="eastAsia"/>
          <w:lang w:val="en-US" w:eastAsia="zh-CN"/>
        </w:rPr>
        <w:t>”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的规定，现将有关岗位出现缺额后的递补情况说明如下：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一中英语 岗位代码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010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3 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岗位数：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名韩筱颖（准考证号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250215709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）在考核期间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递补本组第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名邢安妮（准考证号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250104916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2.二中语文 岗位代码020101  岗位数：3名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名牛张颖（准考证号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250109216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）在考核期间</w:t>
      </w:r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递补本组第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名林琳（准考证号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250104307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 二中数学 岗位代码020102 岗位数：1名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第1名贾寓琪（准考证号250104702）在考核期间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递补本组第2名王宗璨（准考证号250106315）。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4. 二中政治 岗位代码020107 岗位数：2名</w:t>
      </w:r>
    </w:p>
    <w:p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第1名武佳璇（准考证号250110414）在体检期间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递补本组第3名王雨（准考证号250105328）。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5. 二中历史 岗位代码020108 岗位数：3名</w:t>
      </w:r>
    </w:p>
    <w:p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第2名黄旭（准考证号250100822）在体检期间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递补本组第4名檀彤（准考证号250106627）。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6. 职中英语 岗位代码030103 岗位数：5名</w:t>
      </w:r>
    </w:p>
    <w:p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第1名张宇（准考证号250107116）在体检期间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本组第6名景东玉（准考证号250100208）自愿放弃递补资格，递补本组第7名相晴晴（准考证号250111028）。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7. 职中物理 岗位代码030104 岗位数：1名</w:t>
      </w:r>
    </w:p>
    <w:p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第1名南铄华（准考证号250111120）在体检期间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递补本组第2名陈世腾（准考证号250215721）。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8. 职中信技 岗位代码030113 岗位数：4名</w:t>
      </w:r>
    </w:p>
    <w:p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第2名王景旭（准考证号250100310）、第3名马向娟（准考证号250100215）、第4名于淼（准考证号250105415）在体检期间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递补本组第5名薛雨檬（准考证号250109114）、第6名赵书博（准考证号250102420）、第8名冯靖雯（准考证号250103213），本组第7名孟德亭（准考证号250213230）自愿放弃递补资格。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9. 职中心理 岗位代码030118 岗位数：2名</w:t>
      </w:r>
    </w:p>
    <w:p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第1名刘顺杰（准考证号250212414）、第2名张迪（准考证号250212013）在体检期间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递补本组第3名王思佳（准考证号250104811）、第7名吕晗铃（准考证号250108817），本组第4名何思佳（准考证号250105101）、第5名刘春月（准考证号250107623）、第6名宗璐凯（准考证号250107729）自愿放弃递补资格。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10. 左各庄中学政治 岗位代码040107 岗位数：1名</w:t>
      </w:r>
    </w:p>
    <w:p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第1名郭婧彤（准考证号250214602）在考核期间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本组第2名陈孟宇（准考证号250102103）自愿放弃递补资格，本组第3名王艳（准考证号250106621）未参加面试不能递补，此岗位已无递补人员。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11. 曙光中学英语  岗位代码050103 岗位数：2名</w:t>
      </w:r>
    </w:p>
    <w:p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第1名张瑶（准考证号250215813）在体检期间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本组第3名李博文（准考证号250213018）自愿放弃递补资格，递补本组第4名高华格（准考证号250213011）。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12. 曙光中学化学 岗位代码050105 岗位数：2名</w:t>
      </w:r>
    </w:p>
    <w:p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第1名王艺琳（准考证号250100704）、第2名冯昊楠（准考证号250104406）在体检期间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递补本组第3名王茉鑫（准考证号250213305）、第4名石美静（准考证号250215211）。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13.  曙光中学地理 岗位代码050109 岗位数：2名</w:t>
      </w:r>
    </w:p>
    <w:p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第2名荣维维（准考证号250101304）在考核期间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递补本组第3名马阁阁（准考证号250110321）。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14. 兴隆宫中学历史 岗位代码090108 岗位数：2名</w:t>
      </w:r>
    </w:p>
    <w:p>
      <w:pPr>
        <w:pStyle w:val="2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第2名霍艳清（准考证号250110124）在考核期间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递补本组第3名马子星（准考证号250213127）。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15. 龙街中学体育 岗位代码110211 岗位数：1名</w:t>
      </w:r>
    </w:p>
    <w:p>
      <w:pPr>
        <w:pStyle w:val="2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第1名司奚源（准考证号250100921）在考核期间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本组第2名王亚宁（准考证号250109213）自愿放弃递补资格，此岗位已无递补人员。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16. 董村中学数学 岗位代码120102 岗位数：1名</w:t>
      </w:r>
    </w:p>
    <w:p>
      <w:pPr>
        <w:pStyle w:val="2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第1名王梓枭（准考证号250101205）在体检期间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递补本组第2名田雪晴（准考证号250108522）。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17. 左各庄小学语文 岗位代码140201 岗位数：1名</w:t>
      </w:r>
    </w:p>
    <w:p>
      <w:pPr>
        <w:pStyle w:val="2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第1名张瀚中（准考证号250103802）在体检期间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递补本组第2名周永浩（准考证号250212311）。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18. 滩里小学体育 岗位代码160211 岗位数：1名</w:t>
      </w:r>
    </w:p>
    <w:p>
      <w:pPr>
        <w:pStyle w:val="2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第1名孟鼎（准考证号250110005）在考核期间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递补本组第2名扈硕（准考证号250110802）。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19. 兴隆宫小学体育 岗位代码190111 岗位数：1名</w:t>
      </w:r>
    </w:p>
    <w:p>
      <w:pPr>
        <w:pStyle w:val="2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第1名袁晓阳（准考证号250105406）在考核期间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主动放弃，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本组第2名左佳盟（准考证号250211923）自愿放弃递补资格，递补本组第3名张霞（准考证号250111017）。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072D4"/>
    <w:rsid w:val="19C703E9"/>
    <w:rsid w:val="61C479BA"/>
    <w:rsid w:val="6FF0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widowControl/>
    </w:pPr>
    <w:rPr>
      <w:rFonts w:ascii="Arial" w:hAnsi="Arial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2025-08-25T07:19:00Z</dcterms:created>
  <dc:creator>等你</dc:creator>
  <cp:lastModifiedBy>等你</cp:lastModifiedBy>
  <cp:lastPrinted>2025-08-25T09:35:00Z</cp:lastPrinted>
  <dcterms:modified xsi:type="dcterms:W3CDTF">2025-08-26T02:53:26Z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